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53E4" w14:textId="77777777" w:rsidR="0031540A" w:rsidRDefault="0031540A" w:rsidP="0031540A">
      <w:pPr>
        <w:spacing w:after="0" w:line="276" w:lineRule="auto"/>
        <w:rPr>
          <w:rFonts w:ascii="Comic Sans MS" w:hAnsi="Comic Sans MS" w:cstheme="minorHAnsi"/>
          <w:b/>
          <w:bCs/>
          <w:i/>
          <w:iCs/>
          <w:sz w:val="28"/>
          <w:szCs w:val="28"/>
        </w:rPr>
      </w:pPr>
      <w:r>
        <w:rPr>
          <w:rFonts w:ascii="Comic Sans MS" w:hAnsi="Comic Sans MS" w:cstheme="minorHAnsi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B226E77" wp14:editId="02F4AEBD">
            <wp:simplePos x="0" y="0"/>
            <wp:positionH relativeFrom="column">
              <wp:posOffset>3871595</wp:posOffset>
            </wp:positionH>
            <wp:positionV relativeFrom="paragraph">
              <wp:posOffset>8255</wp:posOffset>
            </wp:positionV>
            <wp:extent cx="188531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89" y="21049"/>
                <wp:lineTo x="21389" y="0"/>
                <wp:lineTo x="0" y="0"/>
              </wp:wrapPolygon>
            </wp:wrapTight>
            <wp:docPr id="92799545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BA9">
        <w:rPr>
          <w:rFonts w:ascii="Comic Sans MS" w:hAnsi="Comic Sans MS" w:cstheme="minorHAnsi"/>
          <w:b/>
          <w:bCs/>
          <w:i/>
          <w:iCs/>
          <w:sz w:val="28"/>
          <w:szCs w:val="28"/>
        </w:rPr>
        <w:t xml:space="preserve">FEEST VAN DE GEEST </w:t>
      </w:r>
    </w:p>
    <w:p w14:paraId="1B4E26B9" w14:textId="77777777" w:rsidR="0031540A" w:rsidRPr="000A7BA9" w:rsidRDefault="0031540A" w:rsidP="0031540A">
      <w:pPr>
        <w:spacing w:after="0" w:line="276" w:lineRule="auto"/>
        <w:rPr>
          <w:rFonts w:ascii="Comic Sans MS" w:hAnsi="Comic Sans MS" w:cstheme="minorHAnsi"/>
          <w:b/>
          <w:bCs/>
          <w:i/>
          <w:iCs/>
          <w:sz w:val="12"/>
          <w:szCs w:val="12"/>
        </w:rPr>
      </w:pPr>
    </w:p>
    <w:p w14:paraId="20305955" w14:textId="77777777" w:rsidR="0031540A" w:rsidRPr="009A6F50" w:rsidRDefault="0031540A" w:rsidP="0031540A">
      <w:pPr>
        <w:rPr>
          <w:rFonts w:cstheme="minorHAnsi"/>
          <w:b/>
          <w:bCs/>
        </w:rPr>
      </w:pPr>
      <w:r w:rsidRPr="009A6F50">
        <w:rPr>
          <w:rFonts w:ascii="Comic Sans MS" w:hAnsi="Comic Sans MS" w:cstheme="min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FE04486" wp14:editId="59B1CDE7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18034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48" y="21459"/>
                <wp:lineTo x="21448" y="0"/>
                <wp:lineTo x="0" y="0"/>
              </wp:wrapPolygon>
            </wp:wrapTight>
            <wp:docPr id="181524935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F50">
        <w:rPr>
          <w:rFonts w:cstheme="minorHAnsi"/>
          <w:b/>
          <w:bCs/>
        </w:rPr>
        <w:t>Groningen - Noord Drenthe</w:t>
      </w:r>
    </w:p>
    <w:p w14:paraId="79DFC859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9 mei t/m 20 mei 2024</w:t>
      </w:r>
    </w:p>
    <w:p w14:paraId="1916008F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Hemelvaart - Pinksteren</w:t>
      </w:r>
    </w:p>
    <w:p w14:paraId="7C203C19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Thema: TROOST</w:t>
      </w:r>
    </w:p>
    <w:p w14:paraId="7BAE763A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</w:p>
    <w:p w14:paraId="6EFA85AE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Eens in de twee jaar vindt in de periode vanaf Hemelvaart tot en met Tweede Pinksterdag het landelijke evenement Feest van de Geest plaats. </w:t>
      </w:r>
    </w:p>
    <w:p w14:paraId="1BE752BC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In het cluster Groningen - Noord Drenthe doen 20 kerken en 22 kunstenaars mee.</w:t>
      </w:r>
    </w:p>
    <w:p w14:paraId="145DA6C7" w14:textId="77777777" w:rsidR="0031540A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De kunstenaars hebben voor iedere kerk een kunstwerk gemaakt naar aanleiding van het thema van dit jaar. </w:t>
      </w:r>
    </w:p>
    <w:p w14:paraId="67D3E7C6" w14:textId="77777777" w:rsidR="0031540A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In meerdere disciplines, zoals schilderen, beeldhouwen, keramiek, monumentale kunst, textiel, fotografie e.a. is het thema ‘Troost’ te beleven.</w:t>
      </w:r>
    </w:p>
    <w:p w14:paraId="476F7BB5" w14:textId="77777777" w:rsidR="0031540A" w:rsidRPr="009A6F50" w:rsidRDefault="0031540A" w:rsidP="0031540A">
      <w:pPr>
        <w:spacing w:after="0" w:line="276" w:lineRule="auto"/>
        <w:rPr>
          <w:rFonts w:cstheme="minorHAnsi"/>
          <w:sz w:val="8"/>
          <w:szCs w:val="8"/>
        </w:rPr>
      </w:pPr>
    </w:p>
    <w:p w14:paraId="1AE9B45C" w14:textId="77777777" w:rsidR="0031540A" w:rsidRDefault="0031540A" w:rsidP="0031540A">
      <w:pPr>
        <w:spacing w:after="0" w:line="276" w:lineRule="auto"/>
        <w:rPr>
          <w:rStyle w:val="Nadruk1"/>
          <w:rFonts w:cstheme="minorHAnsi"/>
        </w:rPr>
      </w:pPr>
      <w:r w:rsidRPr="00C15BAB">
        <w:rPr>
          <w:rStyle w:val="Nadruk1"/>
          <w:rFonts w:cstheme="minorHAnsi"/>
        </w:rPr>
        <w:t>Het thema wordt breed omarmt, de kunstenaars hebben er zin in</w:t>
      </w:r>
    </w:p>
    <w:p w14:paraId="12B8EC97" w14:textId="77777777" w:rsidR="0031540A" w:rsidRPr="00380732" w:rsidRDefault="0031540A" w:rsidP="0031540A">
      <w:pPr>
        <w:spacing w:after="0" w:line="276" w:lineRule="auto"/>
        <w:rPr>
          <w:rFonts w:cstheme="minorHAnsi"/>
          <w:sz w:val="8"/>
          <w:szCs w:val="8"/>
        </w:rPr>
      </w:pPr>
    </w:p>
    <w:p w14:paraId="5B59150D" w14:textId="77777777" w:rsidR="0031540A" w:rsidRPr="00C15BAB" w:rsidRDefault="0031540A" w:rsidP="0031540A">
      <w:pPr>
        <w:spacing w:line="276" w:lineRule="auto"/>
        <w:rPr>
          <w:rFonts w:cstheme="minorHAnsi"/>
        </w:rPr>
      </w:pPr>
      <w:r w:rsidRPr="00C15BAB">
        <w:rPr>
          <w:rFonts w:cstheme="minorHAnsi"/>
        </w:rPr>
        <w:t>Er zal veel moois te zien zijn en wij hebben de kunstenaar</w:t>
      </w:r>
      <w:r>
        <w:rPr>
          <w:rFonts w:cstheme="minorHAnsi"/>
        </w:rPr>
        <w:t>s</w:t>
      </w:r>
      <w:r w:rsidRPr="00C15BAB">
        <w:rPr>
          <w:rFonts w:cstheme="minorHAnsi"/>
        </w:rPr>
        <w:t xml:space="preserve"> gevraagd zoveel mogelijk aanwezig te zijn.</w:t>
      </w:r>
    </w:p>
    <w:p w14:paraId="03897668" w14:textId="77777777" w:rsidR="0031540A" w:rsidRDefault="0031540A" w:rsidP="0031540A">
      <w:pPr>
        <w:spacing w:after="0" w:line="276" w:lineRule="auto"/>
        <w:rPr>
          <w:rFonts w:cstheme="minorHAnsi"/>
          <w:b/>
          <w:bCs/>
        </w:rPr>
      </w:pPr>
      <w:r w:rsidRPr="009A6F50">
        <w:rPr>
          <w:rFonts w:cstheme="minorHAnsi"/>
          <w:b/>
          <w:bCs/>
        </w:rPr>
        <w:t xml:space="preserve">In de Sebastianuskerk exposeert </w:t>
      </w:r>
      <w:proofErr w:type="spellStart"/>
      <w:r w:rsidRPr="009A6F50">
        <w:rPr>
          <w:rFonts w:cstheme="minorHAnsi"/>
          <w:b/>
          <w:bCs/>
        </w:rPr>
        <w:t>Rolina</w:t>
      </w:r>
      <w:proofErr w:type="spellEnd"/>
      <w:r w:rsidRPr="009A6F50">
        <w:rPr>
          <w:rFonts w:cstheme="minorHAnsi"/>
          <w:b/>
          <w:bCs/>
        </w:rPr>
        <w:t xml:space="preserve"> Nell</w:t>
      </w:r>
      <w:r>
        <w:rPr>
          <w:rFonts w:cstheme="minorHAnsi"/>
          <w:b/>
          <w:bCs/>
        </w:rPr>
        <w:t>.</w:t>
      </w:r>
    </w:p>
    <w:p w14:paraId="4B902FB9" w14:textId="77777777" w:rsidR="0031540A" w:rsidRPr="009A6F50" w:rsidRDefault="0031540A" w:rsidP="0031540A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9A6F50">
        <w:rPr>
          <w:rFonts w:cstheme="minorHAnsi"/>
          <w:b/>
          <w:bCs/>
        </w:rPr>
        <w:t>ij zal op Hemelvaartsdag, donderdag 9 mei</w:t>
      </w:r>
      <w:r>
        <w:rPr>
          <w:rFonts w:cstheme="minorHAnsi"/>
          <w:b/>
          <w:bCs/>
        </w:rPr>
        <w:t>,</w:t>
      </w:r>
      <w:r w:rsidRPr="009A6F50">
        <w:rPr>
          <w:rFonts w:cstheme="minorHAnsi"/>
          <w:b/>
          <w:bCs/>
        </w:rPr>
        <w:t xml:space="preserve"> ’s middags om 13.00 uur in de kerk het Feest van de Geest openen.</w:t>
      </w:r>
    </w:p>
    <w:p w14:paraId="7583B208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Andere locaties om te verkennen:</w:t>
      </w:r>
    </w:p>
    <w:p w14:paraId="5851D757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1    Dorpskerk Zuidhorn - Gosse Koopmans</w:t>
      </w:r>
    </w:p>
    <w:p w14:paraId="56BEF6F3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2    Gastkerk Zuidhorn - Claartje van der Linden</w:t>
      </w:r>
    </w:p>
    <w:p w14:paraId="7714BA04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3    Centrumkerk Winsum - Elise </w:t>
      </w:r>
      <w:proofErr w:type="spellStart"/>
      <w:r w:rsidRPr="00C15BAB">
        <w:rPr>
          <w:rFonts w:cstheme="minorHAnsi"/>
        </w:rPr>
        <w:t>Klinkert</w:t>
      </w:r>
      <w:proofErr w:type="spellEnd"/>
    </w:p>
    <w:p w14:paraId="71312150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4    Hoeksteenkerk Middelstum - </w:t>
      </w:r>
      <w:proofErr w:type="spellStart"/>
      <w:r w:rsidRPr="00C15BAB">
        <w:rPr>
          <w:rFonts w:cstheme="minorHAnsi"/>
        </w:rPr>
        <w:t>Wia</w:t>
      </w:r>
      <w:proofErr w:type="spellEnd"/>
      <w:r w:rsidRPr="00C15BAB">
        <w:rPr>
          <w:rFonts w:cstheme="minorHAnsi"/>
        </w:rPr>
        <w:t xml:space="preserve"> van Dijk</w:t>
      </w:r>
    </w:p>
    <w:p w14:paraId="04D7EFA1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5    </w:t>
      </w:r>
      <w:proofErr w:type="spellStart"/>
      <w:r w:rsidRPr="00C15BAB">
        <w:rPr>
          <w:rFonts w:cstheme="minorHAnsi"/>
        </w:rPr>
        <w:t>H</w:t>
      </w:r>
      <w:r>
        <w:rPr>
          <w:rFonts w:cstheme="minorHAnsi"/>
        </w:rPr>
        <w:t>ip</w:t>
      </w:r>
      <w:r w:rsidRPr="00C15BAB">
        <w:rPr>
          <w:rFonts w:cstheme="minorHAnsi"/>
        </w:rPr>
        <w:t>polytuskerk</w:t>
      </w:r>
      <w:proofErr w:type="spellEnd"/>
      <w:r w:rsidRPr="00C15BAB">
        <w:rPr>
          <w:rFonts w:cstheme="minorHAnsi"/>
        </w:rPr>
        <w:t xml:space="preserve"> Middelstum - Evelyne van </w:t>
      </w:r>
      <w:proofErr w:type="spellStart"/>
      <w:r w:rsidRPr="00C15BAB">
        <w:rPr>
          <w:rFonts w:cstheme="minorHAnsi"/>
        </w:rPr>
        <w:t>Duyl</w:t>
      </w:r>
      <w:proofErr w:type="spellEnd"/>
    </w:p>
    <w:p w14:paraId="6B10A6D0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6    GKV kerk "De Wijngaard" Uithuizermeeden - Edwin Grissen</w:t>
      </w:r>
    </w:p>
    <w:p w14:paraId="78DC63A8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7    “Het Anker” Uithuizermeeden - Marjan Ketting</w:t>
      </w:r>
    </w:p>
    <w:p w14:paraId="39E82C07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8    “De Ontmoeting” Roodeschool - Kitty </w:t>
      </w:r>
      <w:proofErr w:type="spellStart"/>
      <w:r w:rsidRPr="00C15BAB">
        <w:rPr>
          <w:rFonts w:cstheme="minorHAnsi"/>
        </w:rPr>
        <w:t>Blüm</w:t>
      </w:r>
      <w:proofErr w:type="spellEnd"/>
    </w:p>
    <w:p w14:paraId="1AEDD619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9    Nicolaikerk Appingedam - Joke Schepers</w:t>
      </w:r>
    </w:p>
    <w:p w14:paraId="313B307C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10  Kandelaarkerk Schildwolde – </w:t>
      </w:r>
      <w:r>
        <w:rPr>
          <w:rFonts w:cstheme="minorHAnsi"/>
        </w:rPr>
        <w:t>MW</w:t>
      </w:r>
      <w:r w:rsidRPr="00C15BAB">
        <w:rPr>
          <w:rFonts w:cstheme="minorHAnsi"/>
        </w:rPr>
        <w:t xml:space="preserve"> </w:t>
      </w:r>
      <w:proofErr w:type="spellStart"/>
      <w:r w:rsidRPr="00C15BAB">
        <w:rPr>
          <w:rFonts w:cstheme="minorHAnsi"/>
        </w:rPr>
        <w:t>Goldjebloum</w:t>
      </w:r>
      <w:proofErr w:type="spellEnd"/>
    </w:p>
    <w:p w14:paraId="46BFCFC0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11   </w:t>
      </w:r>
      <w:proofErr w:type="spellStart"/>
      <w:r w:rsidRPr="00C15BAB">
        <w:rPr>
          <w:rFonts w:cstheme="minorHAnsi"/>
        </w:rPr>
        <w:t>Piccardtkerk</w:t>
      </w:r>
      <w:proofErr w:type="spellEnd"/>
      <w:r w:rsidRPr="00C15BAB">
        <w:rPr>
          <w:rFonts w:cstheme="minorHAnsi"/>
        </w:rPr>
        <w:t xml:space="preserve"> Harkstede - Roelof Hoving</w:t>
      </w:r>
    </w:p>
    <w:p w14:paraId="4791D643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12   Kloosterkerk Ten Boer - Peter Dijk</w:t>
      </w:r>
    </w:p>
    <w:p w14:paraId="40D59631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13   Sebastianuskerk Noordwolde - </w:t>
      </w:r>
      <w:proofErr w:type="spellStart"/>
      <w:r w:rsidRPr="00C15BAB">
        <w:rPr>
          <w:rFonts w:cstheme="minorHAnsi"/>
        </w:rPr>
        <w:t>Rolina</w:t>
      </w:r>
      <w:proofErr w:type="spellEnd"/>
      <w:r w:rsidRPr="00C15BAB">
        <w:rPr>
          <w:rFonts w:cstheme="minorHAnsi"/>
        </w:rPr>
        <w:t xml:space="preserve"> Nell</w:t>
      </w:r>
    </w:p>
    <w:p w14:paraId="5CEFA513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14   Dorpskerk Eelde - </w:t>
      </w:r>
      <w:proofErr w:type="spellStart"/>
      <w:r w:rsidRPr="00C15BAB">
        <w:rPr>
          <w:rFonts w:cstheme="minorHAnsi"/>
        </w:rPr>
        <w:t>Hedy</w:t>
      </w:r>
      <w:proofErr w:type="spellEnd"/>
      <w:r w:rsidRPr="00C15BAB">
        <w:rPr>
          <w:rFonts w:cstheme="minorHAnsi"/>
        </w:rPr>
        <w:t xml:space="preserve"> </w:t>
      </w:r>
      <w:proofErr w:type="spellStart"/>
      <w:r w:rsidRPr="00C15BAB">
        <w:rPr>
          <w:rFonts w:cstheme="minorHAnsi"/>
        </w:rPr>
        <w:t>Abeling</w:t>
      </w:r>
      <w:proofErr w:type="spellEnd"/>
    </w:p>
    <w:p w14:paraId="709CAA7B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15   Bonifatiuskerk Vries - </w:t>
      </w:r>
      <w:r>
        <w:rPr>
          <w:rFonts w:cstheme="minorHAnsi"/>
        </w:rPr>
        <w:t>C</w:t>
      </w:r>
      <w:r w:rsidRPr="00C15BAB">
        <w:rPr>
          <w:rFonts w:cstheme="minorHAnsi"/>
        </w:rPr>
        <w:t xml:space="preserve">ollectief </w:t>
      </w:r>
      <w:proofErr w:type="spellStart"/>
      <w:r w:rsidRPr="00C15BAB">
        <w:rPr>
          <w:rFonts w:cstheme="minorHAnsi"/>
        </w:rPr>
        <w:t>Cammenga</w:t>
      </w:r>
      <w:proofErr w:type="spellEnd"/>
      <w:r w:rsidRPr="00C15BAB">
        <w:rPr>
          <w:rFonts w:cstheme="minorHAnsi"/>
        </w:rPr>
        <w:t>/</w:t>
      </w:r>
      <w:proofErr w:type="spellStart"/>
      <w:r w:rsidRPr="00C15BAB">
        <w:rPr>
          <w:rFonts w:cstheme="minorHAnsi"/>
        </w:rPr>
        <w:t>Kindt</w:t>
      </w:r>
      <w:proofErr w:type="spellEnd"/>
      <w:r w:rsidRPr="00C15BAB">
        <w:rPr>
          <w:rFonts w:cstheme="minorHAnsi"/>
        </w:rPr>
        <w:t>/Bos</w:t>
      </w:r>
    </w:p>
    <w:p w14:paraId="4545360E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16   </w:t>
      </w:r>
      <w:proofErr w:type="spellStart"/>
      <w:r w:rsidRPr="00C15BAB">
        <w:rPr>
          <w:rFonts w:cstheme="minorHAnsi"/>
        </w:rPr>
        <w:t>Bartolome</w:t>
      </w:r>
      <w:r>
        <w:rPr>
          <w:rFonts w:cstheme="minorHAnsi"/>
        </w:rPr>
        <w:t>ü</w:t>
      </w:r>
      <w:r w:rsidRPr="00C15BAB">
        <w:rPr>
          <w:rFonts w:cstheme="minorHAnsi"/>
        </w:rPr>
        <w:t>skerk</w:t>
      </w:r>
      <w:proofErr w:type="spellEnd"/>
      <w:r w:rsidRPr="00C15BAB">
        <w:rPr>
          <w:rFonts w:cstheme="minorHAnsi"/>
        </w:rPr>
        <w:t xml:space="preserve"> Noordlaren - Bert </w:t>
      </w:r>
      <w:proofErr w:type="spellStart"/>
      <w:r w:rsidRPr="00C15BAB">
        <w:rPr>
          <w:rFonts w:cstheme="minorHAnsi"/>
        </w:rPr>
        <w:t>Hemsteede</w:t>
      </w:r>
      <w:proofErr w:type="spellEnd"/>
    </w:p>
    <w:p w14:paraId="0B379D37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 xml:space="preserve">17   Dorpskerk Zuidlaren - Ingeborg </w:t>
      </w:r>
      <w:proofErr w:type="spellStart"/>
      <w:r w:rsidRPr="00C15BAB">
        <w:rPr>
          <w:rFonts w:cstheme="minorHAnsi"/>
        </w:rPr>
        <w:t>Entrop</w:t>
      </w:r>
      <w:proofErr w:type="spellEnd"/>
    </w:p>
    <w:p w14:paraId="6F97108F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18   Magnuskerk Anloo - Kitty Boon</w:t>
      </w:r>
    </w:p>
    <w:p w14:paraId="11632607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19   Witte Kerkje Gasselte - Nicoline Goris</w:t>
      </w:r>
    </w:p>
    <w:p w14:paraId="23B6998F" w14:textId="77777777" w:rsidR="0031540A" w:rsidRPr="00C15BAB" w:rsidRDefault="0031540A" w:rsidP="0031540A">
      <w:pPr>
        <w:spacing w:line="276" w:lineRule="auto"/>
        <w:rPr>
          <w:rFonts w:cstheme="minorHAnsi"/>
        </w:rPr>
      </w:pPr>
      <w:r w:rsidRPr="00C15BAB">
        <w:rPr>
          <w:rFonts w:cstheme="minorHAnsi"/>
        </w:rPr>
        <w:t xml:space="preserve">20   Goede Herder Kerk Borger - </w:t>
      </w:r>
      <w:proofErr w:type="spellStart"/>
      <w:r w:rsidRPr="00C15BAB">
        <w:rPr>
          <w:rFonts w:cstheme="minorHAnsi"/>
        </w:rPr>
        <w:t>Annewil</w:t>
      </w:r>
      <w:proofErr w:type="spellEnd"/>
      <w:r w:rsidRPr="00C15BAB">
        <w:rPr>
          <w:rFonts w:cstheme="minorHAnsi"/>
        </w:rPr>
        <w:t xml:space="preserve"> Jansen</w:t>
      </w:r>
    </w:p>
    <w:p w14:paraId="2F2DD393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Alle info over Feest van de Geest is te vinden op www.feestvandegeest.nl/gnd</w:t>
      </w:r>
    </w:p>
    <w:p w14:paraId="0C1A72F7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  <w:r w:rsidRPr="00C15BAB">
        <w:rPr>
          <w:rFonts w:cstheme="minorHAnsi"/>
        </w:rPr>
        <w:t>en op onze Facebook-pagina: Feest van de Geest Groningen /</w:t>
      </w:r>
      <w:r>
        <w:rPr>
          <w:rFonts w:cstheme="minorHAnsi"/>
        </w:rPr>
        <w:t xml:space="preserve"> </w:t>
      </w:r>
      <w:r w:rsidRPr="00C15BAB">
        <w:rPr>
          <w:rFonts w:cstheme="minorHAnsi"/>
        </w:rPr>
        <w:t>Noord Drenthe.</w:t>
      </w:r>
    </w:p>
    <w:p w14:paraId="6DB928EC" w14:textId="77777777" w:rsidR="0031540A" w:rsidRPr="00C15BAB" w:rsidRDefault="0031540A" w:rsidP="0031540A">
      <w:pPr>
        <w:spacing w:line="276" w:lineRule="auto"/>
        <w:rPr>
          <w:rFonts w:cstheme="minorHAnsi"/>
        </w:rPr>
      </w:pPr>
      <w:r w:rsidRPr="00C15BAB">
        <w:rPr>
          <w:rFonts w:cstheme="minorHAnsi"/>
        </w:rPr>
        <w:t>Folders zijn verkrijgbaar op de locaties.</w:t>
      </w:r>
    </w:p>
    <w:p w14:paraId="7363D29A" w14:textId="77777777" w:rsidR="0031540A" w:rsidRPr="00C15BAB" w:rsidRDefault="0031540A" w:rsidP="0031540A">
      <w:pPr>
        <w:spacing w:line="276" w:lineRule="auto"/>
        <w:rPr>
          <w:rFonts w:cstheme="minorHAnsi"/>
          <w:b/>
          <w:bCs/>
        </w:rPr>
      </w:pPr>
      <w:r w:rsidRPr="00C15BAB">
        <w:rPr>
          <w:rFonts w:cstheme="minorHAnsi"/>
          <w:b/>
          <w:bCs/>
        </w:rPr>
        <w:t>De kerken zijn open op 9, 11, 12 en 18, 19</w:t>
      </w:r>
      <w:r>
        <w:rPr>
          <w:rFonts w:cstheme="minorHAnsi"/>
          <w:b/>
          <w:bCs/>
        </w:rPr>
        <w:t xml:space="preserve"> en</w:t>
      </w:r>
      <w:r w:rsidRPr="00C15BAB">
        <w:rPr>
          <w:rFonts w:cstheme="minorHAnsi"/>
          <w:b/>
          <w:bCs/>
        </w:rPr>
        <w:t xml:space="preserve"> 20 mei tussen 13.00-17.00 uur.</w:t>
      </w:r>
    </w:p>
    <w:p w14:paraId="57935B4D" w14:textId="77777777" w:rsidR="0031540A" w:rsidRDefault="0031540A" w:rsidP="0031540A">
      <w:pPr>
        <w:spacing w:after="0" w:line="276" w:lineRule="auto"/>
        <w:rPr>
          <w:rStyle w:val="Standaardalinea-lettertype1"/>
          <w:rFonts w:cstheme="minorHAnsi"/>
          <w:b/>
          <w:bCs/>
        </w:rPr>
      </w:pPr>
      <w:r w:rsidRPr="00C15BAB">
        <w:rPr>
          <w:rStyle w:val="Standaardalinea-lettertype1"/>
          <w:rFonts w:cstheme="minorHAnsi"/>
          <w:b/>
          <w:bCs/>
        </w:rPr>
        <w:t>Wij hopen u te zien!</w:t>
      </w:r>
    </w:p>
    <w:p w14:paraId="2F8D1BED" w14:textId="77777777" w:rsidR="0031540A" w:rsidRDefault="0031540A" w:rsidP="0031540A">
      <w:pPr>
        <w:spacing w:after="0" w:line="276" w:lineRule="auto"/>
        <w:rPr>
          <w:rStyle w:val="Standaardalinea-lettertype1"/>
          <w:rFonts w:cstheme="minorHAnsi"/>
          <w:b/>
          <w:bCs/>
        </w:rPr>
      </w:pPr>
    </w:p>
    <w:p w14:paraId="4E5B869D" w14:textId="77777777" w:rsidR="0031540A" w:rsidRPr="00C15BAB" w:rsidRDefault="0031540A" w:rsidP="0031540A">
      <w:pPr>
        <w:spacing w:after="0" w:line="276" w:lineRule="auto"/>
        <w:rPr>
          <w:rFonts w:cstheme="minorHAnsi"/>
        </w:rPr>
      </w:pPr>
    </w:p>
    <w:p w14:paraId="34CFAB64" w14:textId="77777777" w:rsidR="0031540A" w:rsidRPr="000A7BA9" w:rsidRDefault="0031540A" w:rsidP="0031540A">
      <w:pPr>
        <w:spacing w:line="276" w:lineRule="auto"/>
        <w:rPr>
          <w:rFonts w:ascii="Comic Sans MS" w:hAnsi="Comic Sans MS" w:cstheme="minorHAnsi"/>
          <w:b/>
          <w:bCs/>
          <w:i/>
          <w:iCs/>
          <w:sz w:val="12"/>
          <w:szCs w:val="12"/>
        </w:rPr>
      </w:pPr>
      <w:r w:rsidRPr="000A7BA9">
        <w:rPr>
          <w:rFonts w:ascii="Comic Sans MS" w:hAnsi="Comic Sans MS" w:cstheme="minorHAnsi"/>
          <w:b/>
          <w:bCs/>
          <w:i/>
          <w:iCs/>
          <w:sz w:val="28"/>
          <w:szCs w:val="28"/>
        </w:rPr>
        <w:t xml:space="preserve">FEEST VAN DE GEEST </w:t>
      </w:r>
    </w:p>
    <w:p w14:paraId="72ECE80A" w14:textId="48B3D8A7" w:rsidR="0031540A" w:rsidRDefault="0031540A" w:rsidP="0031540A">
      <w:pPr>
        <w:spacing w:line="276" w:lineRule="auto"/>
        <w:rPr>
          <w:rFonts w:cstheme="minorHAnsi"/>
        </w:rPr>
      </w:pPr>
      <w:proofErr w:type="spellStart"/>
      <w:r w:rsidRPr="0031540A">
        <w:rPr>
          <w:rFonts w:cstheme="minorHAnsi"/>
        </w:rPr>
        <w:t>Rolina</w:t>
      </w:r>
      <w:proofErr w:type="spellEnd"/>
      <w:r w:rsidRPr="0031540A">
        <w:rPr>
          <w:rFonts w:cstheme="minorHAnsi"/>
        </w:rPr>
        <w:t xml:space="preserve"> Nell:</w:t>
      </w:r>
      <w:r w:rsidRPr="008658F8">
        <w:rPr>
          <w:rFonts w:cstheme="minorHAnsi"/>
          <w:i/>
          <w:iCs/>
        </w:rPr>
        <w:t xml:space="preserve"> </w:t>
      </w:r>
      <w:r w:rsidRPr="008658F8">
        <w:rPr>
          <w:rFonts w:cstheme="minorHAnsi"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6A44ED86" wp14:editId="78B80E41">
            <wp:simplePos x="0" y="0"/>
            <wp:positionH relativeFrom="column">
              <wp:posOffset>4248785</wp:posOffset>
            </wp:positionH>
            <wp:positionV relativeFrom="paragraph">
              <wp:posOffset>158750</wp:posOffset>
            </wp:positionV>
            <wp:extent cx="1398905" cy="1914525"/>
            <wp:effectExtent l="152400" t="152400" r="334645" b="352425"/>
            <wp:wrapTight wrapText="bothSides">
              <wp:wrapPolygon edited="0">
                <wp:start x="1177" y="-1719"/>
                <wp:lineTo x="-2353" y="-1290"/>
                <wp:lineTo x="-2059" y="22997"/>
                <wp:lineTo x="2647" y="25146"/>
                <wp:lineTo x="2941" y="25576"/>
                <wp:lineTo x="21473" y="25576"/>
                <wp:lineTo x="21767" y="25146"/>
                <wp:lineTo x="26179" y="22997"/>
                <wp:lineTo x="26767" y="19343"/>
                <wp:lineTo x="26767" y="2149"/>
                <wp:lineTo x="23237" y="-1075"/>
                <wp:lineTo x="22943" y="-1719"/>
                <wp:lineTo x="1177" y="-1719"/>
              </wp:wrapPolygon>
            </wp:wrapTight>
            <wp:docPr id="146217145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“Mijn werk is geworteld in mijn observatie van- en interactie met mijn omgeving en het dagelijks leven. Intuïtie en verbeelding spelen daarbij een belangrijke rol.</w:t>
      </w:r>
    </w:p>
    <w:p w14:paraId="584F65B5" w14:textId="77777777" w:rsidR="0031540A" w:rsidRDefault="0031540A" w:rsidP="0031540A">
      <w:pPr>
        <w:spacing w:after="0" w:line="276" w:lineRule="auto"/>
        <w:rPr>
          <w:rFonts w:cstheme="minorHAnsi"/>
        </w:rPr>
      </w:pPr>
      <w:r>
        <w:rPr>
          <w:rFonts w:cstheme="minorHAnsi"/>
        </w:rPr>
        <w:t>Vanuit mijn eigen vrouw-zijn, staan vrouwen en meisjes centraal in mijn</w:t>
      </w:r>
      <w:r w:rsidRPr="002F7859">
        <w:rPr>
          <w:rFonts w:cstheme="minorHAnsi"/>
        </w:rPr>
        <w:t xml:space="preserve"> </w:t>
      </w:r>
      <w:r>
        <w:rPr>
          <w:rFonts w:cstheme="minorHAnsi"/>
        </w:rPr>
        <w:t xml:space="preserve">werk. Ik ben gefascineerd door universele houdingen en poses die, hoewel subtiel en cultureel beïnvloed, toch een persoonlijkheid onthullen. </w:t>
      </w:r>
    </w:p>
    <w:p w14:paraId="31739950" w14:textId="77777777" w:rsidR="0031540A" w:rsidRDefault="0031540A" w:rsidP="0031540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 afwezigheid van gezichten als belangrijk menselijk kenmerk geeft de vrijheid om de identiteit achter culturele codes te onderzoeken. </w:t>
      </w:r>
    </w:p>
    <w:p w14:paraId="058ECBCF" w14:textId="57B40D6B" w:rsidR="0031540A" w:rsidRDefault="0031540A" w:rsidP="0031540A">
      <w:pPr>
        <w:spacing w:line="276" w:lineRule="auto"/>
        <w:rPr>
          <w:rFonts w:cstheme="minorHAnsi"/>
        </w:rPr>
      </w:pPr>
      <w:r>
        <w:rPr>
          <w:rFonts w:cstheme="minorHAnsi"/>
        </w:rPr>
        <w:t>In mijn werk blijft de identiteit mysterieus en het verleden voelbaar; bijna fluisterend schilder en teken ik deze in het verleden, of krijgt het vorm in collages, muurschilderingen en installaties.</w:t>
      </w:r>
    </w:p>
    <w:p w14:paraId="522D878F" w14:textId="77777777" w:rsidR="0031540A" w:rsidRDefault="0031540A" w:rsidP="0031540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TROOST, thema van 2024: Water speelt een belangrijke rol in het geloof. Water symboliseert enerzijds leven en vruchtbaarheid en anderzijds dood en vernietiging. Water reinigt en is een symbool van vrede, genezing en vergeving. </w:t>
      </w:r>
    </w:p>
    <w:p w14:paraId="37B65E1A" w14:textId="77777777" w:rsidR="0031540A" w:rsidRDefault="0031540A" w:rsidP="0031540A">
      <w:pPr>
        <w:spacing w:after="0" w:line="276" w:lineRule="auto"/>
        <w:rPr>
          <w:rFonts w:cstheme="minorHAnsi"/>
        </w:rPr>
      </w:pPr>
      <w:r>
        <w:rPr>
          <w:rFonts w:cstheme="minorHAnsi"/>
        </w:rPr>
        <w:t>In de Sebastianuskerk van Noordwolde zal ik een installatie tonen waarbij ik reflecteer op de symbolische betekenis van water”.</w:t>
      </w:r>
    </w:p>
    <w:p w14:paraId="57E40D27" w14:textId="77777777" w:rsidR="007703A6" w:rsidRDefault="007703A6"/>
    <w:sectPr w:rsidR="0077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74"/>
    <w:rsid w:val="00073FAF"/>
    <w:rsid w:val="000A172A"/>
    <w:rsid w:val="000F5FCC"/>
    <w:rsid w:val="001308B0"/>
    <w:rsid w:val="00135792"/>
    <w:rsid w:val="00161218"/>
    <w:rsid w:val="00197BDB"/>
    <w:rsid w:val="00291DE9"/>
    <w:rsid w:val="002C3AFB"/>
    <w:rsid w:val="002F175F"/>
    <w:rsid w:val="0031540A"/>
    <w:rsid w:val="003E3283"/>
    <w:rsid w:val="0040732D"/>
    <w:rsid w:val="004B571F"/>
    <w:rsid w:val="004C303D"/>
    <w:rsid w:val="004E34AE"/>
    <w:rsid w:val="004F3A22"/>
    <w:rsid w:val="005154F8"/>
    <w:rsid w:val="00576999"/>
    <w:rsid w:val="00594A41"/>
    <w:rsid w:val="005D36CC"/>
    <w:rsid w:val="0065322E"/>
    <w:rsid w:val="006577F0"/>
    <w:rsid w:val="006701C5"/>
    <w:rsid w:val="0067356A"/>
    <w:rsid w:val="006D338D"/>
    <w:rsid w:val="006E5E4B"/>
    <w:rsid w:val="00721469"/>
    <w:rsid w:val="00745D58"/>
    <w:rsid w:val="007530F4"/>
    <w:rsid w:val="007703A6"/>
    <w:rsid w:val="007E550C"/>
    <w:rsid w:val="008300E3"/>
    <w:rsid w:val="008539DC"/>
    <w:rsid w:val="008578E3"/>
    <w:rsid w:val="008B4453"/>
    <w:rsid w:val="00901D2B"/>
    <w:rsid w:val="0092400C"/>
    <w:rsid w:val="00941BED"/>
    <w:rsid w:val="0099350E"/>
    <w:rsid w:val="009F7A06"/>
    <w:rsid w:val="00A51743"/>
    <w:rsid w:val="00A63E35"/>
    <w:rsid w:val="00AD5F37"/>
    <w:rsid w:val="00B70958"/>
    <w:rsid w:val="00BA3AB1"/>
    <w:rsid w:val="00BC42E1"/>
    <w:rsid w:val="00C200AE"/>
    <w:rsid w:val="00C40CD0"/>
    <w:rsid w:val="00C44FB5"/>
    <w:rsid w:val="00C55275"/>
    <w:rsid w:val="00C83D39"/>
    <w:rsid w:val="00CC2ED2"/>
    <w:rsid w:val="00CE6EE6"/>
    <w:rsid w:val="00D10C5B"/>
    <w:rsid w:val="00D370CC"/>
    <w:rsid w:val="00D84C74"/>
    <w:rsid w:val="00DA1461"/>
    <w:rsid w:val="00DB0C3B"/>
    <w:rsid w:val="00DB4035"/>
    <w:rsid w:val="00E25C0D"/>
    <w:rsid w:val="00E4469B"/>
    <w:rsid w:val="00EC6A48"/>
    <w:rsid w:val="00F43FB4"/>
    <w:rsid w:val="00F4628E"/>
    <w:rsid w:val="00F63D2D"/>
    <w:rsid w:val="00F95708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0630"/>
  <w15:chartTrackingRefBased/>
  <w15:docId w15:val="{A0BFE2C1-C672-4165-A9DD-06FAEB42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540A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31540A"/>
  </w:style>
  <w:style w:type="character" w:customStyle="1" w:styleId="Nadruk1">
    <w:name w:val="Nadruk1"/>
    <w:rsid w:val="00315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Margreeth van der Zee</dc:creator>
  <cp:keywords/>
  <dc:description/>
  <cp:lastModifiedBy>Margreeth van der Zee</cp:lastModifiedBy>
  <cp:revision>2</cp:revision>
  <dcterms:created xsi:type="dcterms:W3CDTF">2024-04-18T08:34:00Z</dcterms:created>
  <dcterms:modified xsi:type="dcterms:W3CDTF">2024-04-18T08:38:00Z</dcterms:modified>
</cp:coreProperties>
</file>